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7" w:type="dxa"/>
        <w:tblLayout w:type="fixed"/>
        <w:tblLook w:val="0000" w:firstRow="0" w:lastRow="0" w:firstColumn="0" w:lastColumn="0" w:noHBand="0" w:noVBand="0"/>
      </w:tblPr>
      <w:tblGrid>
        <w:gridCol w:w="3826"/>
        <w:gridCol w:w="5361"/>
      </w:tblGrid>
      <w:tr w:rsidR="006E102D" w:rsidRPr="003957D4" w14:paraId="787675F6" w14:textId="77777777" w:rsidTr="001755C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26" w:type="dxa"/>
          </w:tcPr>
          <w:p w14:paraId="334D2C45" w14:textId="77777777" w:rsidR="006E102D" w:rsidRPr="003957D4" w:rsidRDefault="006E102D" w:rsidP="001755CB">
            <w:pPr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Đơn vị:....................................</w:t>
            </w:r>
          </w:p>
        </w:tc>
        <w:tc>
          <w:tcPr>
            <w:tcW w:w="5361" w:type="dxa"/>
          </w:tcPr>
          <w:p w14:paraId="32A82A95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Mẫu số  C50- HD</w:t>
            </w:r>
          </w:p>
        </w:tc>
      </w:tr>
      <w:tr w:rsidR="006E102D" w:rsidRPr="003957D4" w14:paraId="049FB06A" w14:textId="77777777" w:rsidTr="001755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826" w:type="dxa"/>
          </w:tcPr>
          <w:p w14:paraId="7398446B" w14:textId="77777777" w:rsidR="006E102D" w:rsidRPr="003957D4" w:rsidRDefault="006E102D" w:rsidP="00175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QHNS</w:t>
            </w:r>
            <w:r w:rsidRPr="003957D4">
              <w:rPr>
                <w:b/>
                <w:sz w:val="24"/>
                <w:szCs w:val="24"/>
              </w:rPr>
              <w:t>:..................................</w:t>
            </w:r>
          </w:p>
          <w:p w14:paraId="3385A5FF" w14:textId="77777777" w:rsidR="006E102D" w:rsidRPr="003957D4" w:rsidRDefault="006E102D" w:rsidP="001755CB">
            <w:pPr>
              <w:rPr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14:paraId="293DFB7C" w14:textId="77777777" w:rsidR="006E102D" w:rsidRPr="003957D4" w:rsidRDefault="006E102D" w:rsidP="001755CB">
            <w:pPr>
              <w:jc w:val="center"/>
              <w:rPr>
                <w:sz w:val="24"/>
                <w:szCs w:val="24"/>
              </w:rPr>
            </w:pPr>
          </w:p>
          <w:p w14:paraId="49E58157" w14:textId="77777777" w:rsidR="006E102D" w:rsidRPr="003957D4" w:rsidRDefault="006E102D" w:rsidP="001755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3F82C2" w14:textId="77777777" w:rsidR="006E102D" w:rsidRPr="003957D4" w:rsidRDefault="006E102D" w:rsidP="006E102D">
      <w:pPr>
        <w:jc w:val="center"/>
        <w:rPr>
          <w:b/>
          <w:sz w:val="24"/>
          <w:szCs w:val="24"/>
        </w:rPr>
      </w:pPr>
    </w:p>
    <w:p w14:paraId="08884BC9" w14:textId="77777777" w:rsidR="006E102D" w:rsidRPr="003957D4" w:rsidRDefault="006E102D" w:rsidP="006E102D">
      <w:pPr>
        <w:jc w:val="center"/>
        <w:rPr>
          <w:sz w:val="24"/>
          <w:szCs w:val="24"/>
        </w:rPr>
      </w:pPr>
      <w:r w:rsidRPr="003957D4">
        <w:rPr>
          <w:b/>
          <w:sz w:val="24"/>
          <w:szCs w:val="24"/>
        </w:rPr>
        <w:t>BIÊN BẢN GIAO NHẬN TSCĐ</w:t>
      </w:r>
    </w:p>
    <w:p w14:paraId="6FD00282" w14:textId="77777777" w:rsidR="006E102D" w:rsidRDefault="006E102D" w:rsidP="006E102D">
      <w:pPr>
        <w:rPr>
          <w:sz w:val="24"/>
          <w:szCs w:val="24"/>
        </w:rPr>
      </w:pPr>
      <w:r w:rsidRPr="003957D4">
        <w:rPr>
          <w:i/>
          <w:sz w:val="24"/>
          <w:szCs w:val="24"/>
        </w:rPr>
        <w:t xml:space="preserve">                                                   Ngày .....tháng .....năm ......</w:t>
      </w:r>
      <w:r w:rsidRPr="003957D4">
        <w:rPr>
          <w:sz w:val="24"/>
          <w:szCs w:val="24"/>
        </w:rPr>
        <w:t xml:space="preserve">    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</w:p>
    <w:p w14:paraId="19FD20AD" w14:textId="77777777" w:rsidR="006E102D" w:rsidRPr="003957D4" w:rsidRDefault="006E102D" w:rsidP="006E102D">
      <w:pPr>
        <w:jc w:val="center"/>
        <w:rPr>
          <w:sz w:val="24"/>
          <w:szCs w:val="24"/>
        </w:rPr>
      </w:pPr>
      <w:r w:rsidRPr="003957D4">
        <w:rPr>
          <w:sz w:val="24"/>
          <w:szCs w:val="24"/>
        </w:rPr>
        <w:t>Số:............</w:t>
      </w:r>
    </w:p>
    <w:p w14:paraId="1EDB529C" w14:textId="77777777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</w:p>
    <w:p w14:paraId="5EFCE244" w14:textId="77777777" w:rsidR="006E102D" w:rsidRPr="003957D4" w:rsidRDefault="006E102D" w:rsidP="006E102D">
      <w:pPr>
        <w:rPr>
          <w:sz w:val="24"/>
          <w:szCs w:val="24"/>
        </w:rPr>
      </w:pPr>
    </w:p>
    <w:p w14:paraId="2681425E" w14:textId="561CAF7C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>Căn cứ Quyết định số : ......................ngày .......tháng ....</w:t>
      </w:r>
      <w:r w:rsidR="004221F5">
        <w:rPr>
          <w:sz w:val="24"/>
          <w:szCs w:val="24"/>
        </w:rPr>
        <w:t>....</w:t>
      </w:r>
      <w:r w:rsidRPr="003957D4">
        <w:rPr>
          <w:sz w:val="24"/>
          <w:szCs w:val="24"/>
        </w:rPr>
        <w:t>...năm .......của .....</w:t>
      </w:r>
      <w:r w:rsidR="004221F5" w:rsidRPr="004221F5">
        <w:rPr>
          <w:sz w:val="24"/>
          <w:szCs w:val="24"/>
        </w:rPr>
        <w:t xml:space="preserve"> </w:t>
      </w:r>
      <w:r w:rsidR="004221F5" w:rsidRPr="003957D4">
        <w:rPr>
          <w:sz w:val="24"/>
          <w:szCs w:val="24"/>
        </w:rPr>
        <w:t>..............</w:t>
      </w:r>
      <w:r w:rsidRPr="003957D4">
        <w:rPr>
          <w:sz w:val="24"/>
          <w:szCs w:val="24"/>
        </w:rPr>
        <w:t>........</w:t>
      </w:r>
    </w:p>
    <w:p w14:paraId="47DBC6B2" w14:textId="2A9F2294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>......................................................................</w:t>
      </w:r>
      <w:r w:rsidR="004221F5" w:rsidRPr="004221F5">
        <w:rPr>
          <w:sz w:val="24"/>
          <w:szCs w:val="24"/>
        </w:rPr>
        <w:t xml:space="preserve"> </w:t>
      </w:r>
      <w:r w:rsidR="004221F5" w:rsidRPr="003957D4">
        <w:rPr>
          <w:sz w:val="24"/>
          <w:szCs w:val="24"/>
        </w:rPr>
        <w:t>..............</w:t>
      </w:r>
      <w:r w:rsidR="004221F5">
        <w:rPr>
          <w:sz w:val="24"/>
          <w:szCs w:val="24"/>
        </w:rPr>
        <w:t>....</w:t>
      </w:r>
      <w:r w:rsidRPr="003957D4">
        <w:rPr>
          <w:sz w:val="24"/>
          <w:szCs w:val="24"/>
        </w:rPr>
        <w:t>.....</w:t>
      </w:r>
      <w:r w:rsidR="004221F5">
        <w:rPr>
          <w:sz w:val="24"/>
          <w:szCs w:val="24"/>
        </w:rPr>
        <w:t>..</w:t>
      </w:r>
      <w:r w:rsidRPr="003957D4">
        <w:rPr>
          <w:sz w:val="24"/>
          <w:szCs w:val="24"/>
        </w:rPr>
        <w:t xml:space="preserve">..............về việc bàn giao TSCĐ </w:t>
      </w:r>
    </w:p>
    <w:p w14:paraId="55627D7E" w14:textId="77777777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>Ban giao nhận TSCĐ gồm :</w:t>
      </w:r>
    </w:p>
    <w:p w14:paraId="3E753B04" w14:textId="635E102B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>- Ông/Bà ...............................chức vụ ..........................</w:t>
      </w:r>
      <w:r w:rsidR="004221F5" w:rsidRPr="003957D4">
        <w:rPr>
          <w:sz w:val="24"/>
          <w:szCs w:val="24"/>
        </w:rPr>
        <w:t>.....</w:t>
      </w:r>
      <w:r w:rsidR="004221F5">
        <w:rPr>
          <w:sz w:val="24"/>
          <w:szCs w:val="24"/>
        </w:rPr>
        <w:t>..</w:t>
      </w:r>
      <w:r w:rsidR="004221F5" w:rsidRPr="003957D4">
        <w:rPr>
          <w:sz w:val="24"/>
          <w:szCs w:val="24"/>
        </w:rPr>
        <w:t>........</w:t>
      </w:r>
      <w:r w:rsidR="004221F5">
        <w:rPr>
          <w:sz w:val="24"/>
          <w:szCs w:val="24"/>
        </w:rPr>
        <w:t>............….</w:t>
      </w:r>
      <w:r w:rsidRPr="003957D4">
        <w:rPr>
          <w:sz w:val="24"/>
          <w:szCs w:val="24"/>
        </w:rPr>
        <w:t>. Đại diện bên giao</w:t>
      </w:r>
    </w:p>
    <w:p w14:paraId="3265E60A" w14:textId="52DF80D3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>- Ông/Bà ...............................chức vụ ............................</w:t>
      </w:r>
      <w:r w:rsidR="004221F5">
        <w:rPr>
          <w:sz w:val="24"/>
          <w:szCs w:val="24"/>
        </w:rPr>
        <w:t>...</w:t>
      </w:r>
      <w:r w:rsidR="004221F5" w:rsidRPr="003957D4">
        <w:rPr>
          <w:sz w:val="24"/>
          <w:szCs w:val="24"/>
        </w:rPr>
        <w:t>..............</w:t>
      </w:r>
      <w:r w:rsidRPr="003957D4">
        <w:rPr>
          <w:sz w:val="24"/>
          <w:szCs w:val="24"/>
        </w:rPr>
        <w:t>..............Đại diện bên nhận</w:t>
      </w:r>
    </w:p>
    <w:p w14:paraId="0A36E275" w14:textId="35FE6341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>- Ông/Bà ................................chức vụ ...........................</w:t>
      </w:r>
      <w:r w:rsidR="004221F5" w:rsidRPr="003957D4">
        <w:rPr>
          <w:sz w:val="24"/>
          <w:szCs w:val="24"/>
        </w:rPr>
        <w:t>..........</w:t>
      </w:r>
      <w:r w:rsidR="004221F5">
        <w:rPr>
          <w:sz w:val="24"/>
          <w:szCs w:val="24"/>
        </w:rPr>
        <w:t>..</w:t>
      </w:r>
      <w:r w:rsidR="004221F5" w:rsidRPr="003957D4">
        <w:rPr>
          <w:sz w:val="24"/>
          <w:szCs w:val="24"/>
        </w:rPr>
        <w:t>..................</w:t>
      </w:r>
      <w:r w:rsidRPr="003957D4">
        <w:rPr>
          <w:sz w:val="24"/>
          <w:szCs w:val="24"/>
        </w:rPr>
        <w:t xml:space="preserve">Đại diện................ </w:t>
      </w:r>
    </w:p>
    <w:p w14:paraId="769A474A" w14:textId="1FB6202A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>Địa điểm giao nhận TSCĐ :...........................</w:t>
      </w:r>
      <w:r w:rsidR="004221F5">
        <w:rPr>
          <w:sz w:val="24"/>
          <w:szCs w:val="24"/>
        </w:rPr>
        <w:t>..................................</w:t>
      </w:r>
      <w:bookmarkStart w:id="0" w:name="_GoBack"/>
      <w:bookmarkEnd w:id="0"/>
      <w:r w:rsidR="004221F5" w:rsidRPr="003957D4">
        <w:rPr>
          <w:sz w:val="24"/>
          <w:szCs w:val="24"/>
        </w:rPr>
        <w:t>..............</w:t>
      </w:r>
      <w:r w:rsidRPr="003957D4">
        <w:rPr>
          <w:sz w:val="24"/>
          <w:szCs w:val="24"/>
        </w:rPr>
        <w:t>............................</w:t>
      </w:r>
    </w:p>
    <w:p w14:paraId="17ADE935" w14:textId="77777777" w:rsidR="006E102D" w:rsidRPr="003957D4" w:rsidRDefault="006E102D" w:rsidP="006E102D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Xác nhận việc giao nhận TSCĐ như sau : </w:t>
      </w:r>
    </w:p>
    <w:tbl>
      <w:tblPr>
        <w:tblW w:w="8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054"/>
        <w:gridCol w:w="711"/>
        <w:gridCol w:w="725"/>
        <w:gridCol w:w="604"/>
        <w:gridCol w:w="604"/>
        <w:gridCol w:w="648"/>
        <w:gridCol w:w="761"/>
        <w:gridCol w:w="845"/>
        <w:gridCol w:w="604"/>
        <w:gridCol w:w="426"/>
        <w:gridCol w:w="925"/>
        <w:gridCol w:w="672"/>
      </w:tblGrid>
      <w:tr w:rsidR="006E102D" w:rsidRPr="003957D4" w14:paraId="7698EA64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48"/>
          <w:jc w:val="center"/>
        </w:trPr>
        <w:tc>
          <w:tcPr>
            <w:tcW w:w="395" w:type="dxa"/>
            <w:vMerge w:val="restart"/>
            <w:vAlign w:val="center"/>
          </w:tcPr>
          <w:p w14:paraId="05D84B88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S</w:t>
            </w:r>
          </w:p>
          <w:p w14:paraId="55D65980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TT</w:t>
            </w:r>
          </w:p>
        </w:tc>
        <w:tc>
          <w:tcPr>
            <w:tcW w:w="1054" w:type="dxa"/>
            <w:vMerge w:val="restart"/>
            <w:vAlign w:val="center"/>
          </w:tcPr>
          <w:p w14:paraId="1B346D14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Tên, ký hiệu</w:t>
            </w:r>
          </w:p>
          <w:p w14:paraId="4549491E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quy cách  (cấp </w:t>
            </w:r>
          </w:p>
          <w:p w14:paraId="2786EE39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hạng TSCĐ)</w:t>
            </w:r>
          </w:p>
        </w:tc>
        <w:tc>
          <w:tcPr>
            <w:tcW w:w="711" w:type="dxa"/>
            <w:vMerge w:val="restart"/>
            <w:vAlign w:val="center"/>
          </w:tcPr>
          <w:p w14:paraId="7E6DD0E0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Số</w:t>
            </w:r>
          </w:p>
          <w:p w14:paraId="55F32F37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hiệu</w:t>
            </w:r>
          </w:p>
          <w:p w14:paraId="6D6724F9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TSCĐ</w:t>
            </w:r>
          </w:p>
        </w:tc>
        <w:tc>
          <w:tcPr>
            <w:tcW w:w="725" w:type="dxa"/>
            <w:vMerge w:val="restart"/>
            <w:vAlign w:val="center"/>
          </w:tcPr>
          <w:p w14:paraId="2902560D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Nước</w:t>
            </w:r>
          </w:p>
          <w:p w14:paraId="59ABF249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sản </w:t>
            </w:r>
          </w:p>
          <w:p w14:paraId="347AB1E3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xuất</w:t>
            </w:r>
          </w:p>
          <w:p w14:paraId="6207235C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(XD)</w:t>
            </w:r>
          </w:p>
        </w:tc>
        <w:tc>
          <w:tcPr>
            <w:tcW w:w="604" w:type="dxa"/>
            <w:vMerge w:val="restart"/>
            <w:vAlign w:val="center"/>
          </w:tcPr>
          <w:p w14:paraId="46E46EB7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Năm </w:t>
            </w:r>
          </w:p>
          <w:p w14:paraId="44784AB5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sản </w:t>
            </w:r>
          </w:p>
          <w:p w14:paraId="55D6CEA1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xuất</w:t>
            </w:r>
            <w:r>
              <w:rPr>
                <w:sz w:val="22"/>
                <w:szCs w:val="22"/>
                <w:lang w:val="nl-NL"/>
              </w:rPr>
              <w:t xml:space="preserve"> (XD)</w:t>
            </w:r>
          </w:p>
        </w:tc>
        <w:tc>
          <w:tcPr>
            <w:tcW w:w="604" w:type="dxa"/>
            <w:vMerge w:val="restart"/>
            <w:vAlign w:val="center"/>
          </w:tcPr>
          <w:p w14:paraId="2CC1DE44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Năm</w:t>
            </w:r>
          </w:p>
          <w:p w14:paraId="2478A023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đưa </w:t>
            </w:r>
          </w:p>
          <w:p w14:paraId="42A4127E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vào sử</w:t>
            </w:r>
          </w:p>
          <w:p w14:paraId="2B6632F5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dụng </w:t>
            </w:r>
          </w:p>
        </w:tc>
        <w:tc>
          <w:tcPr>
            <w:tcW w:w="648" w:type="dxa"/>
            <w:vMerge w:val="restart"/>
            <w:vAlign w:val="center"/>
          </w:tcPr>
          <w:p w14:paraId="0ABDA9EA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Công </w:t>
            </w:r>
          </w:p>
          <w:p w14:paraId="292C1F5F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suất</w:t>
            </w:r>
          </w:p>
          <w:p w14:paraId="1CBC3D2E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(diện </w:t>
            </w:r>
          </w:p>
          <w:p w14:paraId="7C83D3FE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tích </w:t>
            </w:r>
          </w:p>
          <w:p w14:paraId="68689FA5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T.kế)</w:t>
            </w:r>
          </w:p>
        </w:tc>
        <w:tc>
          <w:tcPr>
            <w:tcW w:w="356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17E32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Tính nguyên giá tài sản cố định</w:t>
            </w:r>
          </w:p>
        </w:tc>
        <w:tc>
          <w:tcPr>
            <w:tcW w:w="672" w:type="dxa"/>
            <w:tcBorders>
              <w:top w:val="single" w:sz="6" w:space="0" w:color="auto"/>
              <w:bottom w:val="nil"/>
            </w:tcBorders>
            <w:vAlign w:val="center"/>
          </w:tcPr>
          <w:p w14:paraId="6A13044D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Tài </w:t>
            </w:r>
          </w:p>
        </w:tc>
      </w:tr>
      <w:tr w:rsidR="006E102D" w:rsidRPr="003957D4" w14:paraId="5473D20D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395" w:type="dxa"/>
            <w:vMerge/>
            <w:vAlign w:val="center"/>
          </w:tcPr>
          <w:p w14:paraId="6364F829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054" w:type="dxa"/>
            <w:vMerge/>
            <w:vAlign w:val="center"/>
          </w:tcPr>
          <w:p w14:paraId="33912439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1" w:type="dxa"/>
            <w:vMerge/>
            <w:vAlign w:val="center"/>
          </w:tcPr>
          <w:p w14:paraId="622764B0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5" w:type="dxa"/>
            <w:vMerge/>
            <w:vAlign w:val="center"/>
          </w:tcPr>
          <w:p w14:paraId="1C4EA6CE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4" w:type="dxa"/>
            <w:vMerge/>
            <w:vAlign w:val="center"/>
          </w:tcPr>
          <w:p w14:paraId="1061F1C6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4" w:type="dxa"/>
            <w:vMerge/>
            <w:vAlign w:val="center"/>
          </w:tcPr>
          <w:p w14:paraId="1884F09B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48" w:type="dxa"/>
            <w:vMerge/>
            <w:vAlign w:val="center"/>
          </w:tcPr>
          <w:p w14:paraId="3F0F1C36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41BA1C68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Giá </w:t>
            </w:r>
          </w:p>
          <w:p w14:paraId="1BE0A4FD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mua</w:t>
            </w:r>
          </w:p>
          <w:p w14:paraId="14264445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1B15D40D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Chi </w:t>
            </w:r>
          </w:p>
          <w:p w14:paraId="2F74A70E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phí </w:t>
            </w:r>
          </w:p>
          <w:p w14:paraId="29397DA2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vận </w:t>
            </w:r>
          </w:p>
          <w:p w14:paraId="1D957683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chuyển</w:t>
            </w:r>
          </w:p>
        </w:tc>
        <w:tc>
          <w:tcPr>
            <w:tcW w:w="604" w:type="dxa"/>
            <w:vMerge w:val="restart"/>
            <w:vAlign w:val="center"/>
          </w:tcPr>
          <w:p w14:paraId="09F03E15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Chi </w:t>
            </w:r>
          </w:p>
          <w:p w14:paraId="608A71D6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phí</w:t>
            </w:r>
          </w:p>
          <w:p w14:paraId="3A3E0026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chạy </w:t>
            </w:r>
          </w:p>
          <w:p w14:paraId="779890BC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thử</w:t>
            </w:r>
          </w:p>
        </w:tc>
        <w:tc>
          <w:tcPr>
            <w:tcW w:w="426" w:type="dxa"/>
            <w:vAlign w:val="center"/>
          </w:tcPr>
          <w:p w14:paraId="32F581D2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0F822325" w14:textId="77777777" w:rsidR="006E102D" w:rsidRPr="00A45E01" w:rsidRDefault="006E102D" w:rsidP="001755CB">
            <w:pPr>
              <w:ind w:left="-57" w:right="-57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Nguyên</w:t>
            </w:r>
          </w:p>
          <w:p w14:paraId="0E8AEB5B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giá</w:t>
            </w:r>
          </w:p>
          <w:p w14:paraId="0273BC48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TSCĐ</w:t>
            </w:r>
          </w:p>
        </w:tc>
        <w:tc>
          <w:tcPr>
            <w:tcW w:w="672" w:type="dxa"/>
            <w:vMerge w:val="restart"/>
            <w:tcBorders>
              <w:top w:val="nil"/>
            </w:tcBorders>
            <w:vAlign w:val="center"/>
          </w:tcPr>
          <w:p w14:paraId="2D0ACECE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liệu</w:t>
            </w:r>
          </w:p>
          <w:p w14:paraId="12AC749B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kỹ thuật </w:t>
            </w:r>
          </w:p>
          <w:p w14:paraId="7D021886" w14:textId="77777777" w:rsidR="006E102D" w:rsidRPr="00A45E01" w:rsidRDefault="006E102D" w:rsidP="001755CB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kèm theo</w:t>
            </w:r>
          </w:p>
        </w:tc>
      </w:tr>
      <w:tr w:rsidR="006E102D" w:rsidRPr="003957D4" w14:paraId="65E7BFEB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395" w:type="dxa"/>
            <w:vMerge/>
          </w:tcPr>
          <w:p w14:paraId="7A4E22D9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vMerge/>
          </w:tcPr>
          <w:p w14:paraId="229BCEC7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vMerge/>
          </w:tcPr>
          <w:p w14:paraId="4E586A28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vMerge/>
          </w:tcPr>
          <w:p w14:paraId="30ED4D69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14:paraId="1ABF768F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14:paraId="3E341561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vMerge/>
          </w:tcPr>
          <w:p w14:paraId="6F250460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vMerge/>
          </w:tcPr>
          <w:p w14:paraId="7A25C46B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vMerge/>
          </w:tcPr>
          <w:p w14:paraId="15ED2C4B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14:paraId="46C8F09E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14:paraId="25C3C028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vMerge/>
          </w:tcPr>
          <w:p w14:paraId="61AF8171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vMerge/>
          </w:tcPr>
          <w:p w14:paraId="2505ADC2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1F4CE586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395" w:type="dxa"/>
            <w:vMerge/>
          </w:tcPr>
          <w:p w14:paraId="06BA8F6A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vMerge/>
          </w:tcPr>
          <w:p w14:paraId="3E1C7E58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vMerge/>
          </w:tcPr>
          <w:p w14:paraId="6627CF95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vMerge/>
          </w:tcPr>
          <w:p w14:paraId="20536A43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14:paraId="3B204BBB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14:paraId="61061208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vMerge/>
          </w:tcPr>
          <w:p w14:paraId="40EEB996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vMerge/>
          </w:tcPr>
          <w:p w14:paraId="215292ED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vMerge/>
          </w:tcPr>
          <w:p w14:paraId="77DB42FE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14:paraId="31A6139E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14:paraId="4B4B6C4A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925" w:type="dxa"/>
            <w:vMerge/>
          </w:tcPr>
          <w:p w14:paraId="27862F32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vMerge/>
          </w:tcPr>
          <w:p w14:paraId="61CD629C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47AF8C33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395" w:type="dxa"/>
            <w:vMerge/>
            <w:tcBorders>
              <w:bottom w:val="nil"/>
            </w:tcBorders>
          </w:tcPr>
          <w:p w14:paraId="640DF9E7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14:paraId="073903EA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</w:tcPr>
          <w:p w14:paraId="3157D830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</w:tcPr>
          <w:p w14:paraId="120D7B6A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14:paraId="2A443A0C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14:paraId="16739C1A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vMerge/>
            <w:tcBorders>
              <w:bottom w:val="nil"/>
            </w:tcBorders>
          </w:tcPr>
          <w:p w14:paraId="6C385EB2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vMerge/>
            <w:tcBorders>
              <w:bottom w:val="nil"/>
            </w:tcBorders>
          </w:tcPr>
          <w:p w14:paraId="4995B6EB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14:paraId="0F9730B6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14:paraId="363479B4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162DC217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vMerge/>
            <w:tcBorders>
              <w:bottom w:val="single" w:sz="6" w:space="0" w:color="auto"/>
            </w:tcBorders>
          </w:tcPr>
          <w:p w14:paraId="747B9BB5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vMerge/>
            <w:tcBorders>
              <w:bottom w:val="nil"/>
            </w:tcBorders>
          </w:tcPr>
          <w:p w14:paraId="4511672A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0A769C98" w14:textId="77777777" w:rsidTr="001755C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95" w:type="dxa"/>
            <w:tcBorders>
              <w:top w:val="single" w:sz="6" w:space="0" w:color="auto"/>
              <w:bottom w:val="single" w:sz="6" w:space="0" w:color="auto"/>
            </w:tcBorders>
          </w:tcPr>
          <w:p w14:paraId="34A2677B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</w:tcBorders>
          </w:tcPr>
          <w:p w14:paraId="5568A330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2A49498C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14:paraId="589742EB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6" w:space="0" w:color="auto"/>
            </w:tcBorders>
          </w:tcPr>
          <w:p w14:paraId="3DEF2104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6" w:space="0" w:color="auto"/>
            </w:tcBorders>
          </w:tcPr>
          <w:p w14:paraId="19D262A8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14:paraId="371F9675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</w:tcPr>
          <w:p w14:paraId="51DBCEA9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</w:tcPr>
          <w:p w14:paraId="78940029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6" w:space="0" w:color="auto"/>
            </w:tcBorders>
          </w:tcPr>
          <w:p w14:paraId="60D70BC5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34EB6D8B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14:paraId="46D63354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</w:tcPr>
          <w:p w14:paraId="227C0272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</w:t>
            </w:r>
          </w:p>
        </w:tc>
      </w:tr>
      <w:tr w:rsidR="006E102D" w:rsidRPr="003957D4" w14:paraId="169A6BBE" w14:textId="77777777" w:rsidTr="001755CB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395" w:type="dxa"/>
            <w:tcBorders>
              <w:top w:val="nil"/>
            </w:tcBorders>
          </w:tcPr>
          <w:p w14:paraId="03622A2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14:paraId="67F7866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1DEB5F9B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14:paraId="69BF7667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14:paraId="712E36FD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14:paraId="1500857E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00DF6B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14:paraId="42BF5A78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41FE9512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14:paraId="5EA9A77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D8A1E21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6" w:space="0" w:color="auto"/>
            </w:tcBorders>
          </w:tcPr>
          <w:p w14:paraId="26B29DA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2D57A67A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62167984" w14:textId="77777777" w:rsidTr="001755C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95" w:type="dxa"/>
          </w:tcPr>
          <w:p w14:paraId="3D240E32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</w:tcPr>
          <w:p w14:paraId="2B417A8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</w:tcPr>
          <w:p w14:paraId="0A05F871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</w:tcPr>
          <w:p w14:paraId="2218BC67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2A007B7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6F8E0322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</w:tcPr>
          <w:p w14:paraId="361B2D4F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</w:tcPr>
          <w:p w14:paraId="4BA5F03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</w:tcPr>
          <w:p w14:paraId="37FD308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073B1D2F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14:paraId="01DB56C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</w:tcPr>
          <w:p w14:paraId="569C43A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</w:tcPr>
          <w:p w14:paraId="43DBCB6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1B0D863F" w14:textId="77777777" w:rsidTr="001755C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95" w:type="dxa"/>
          </w:tcPr>
          <w:p w14:paraId="1340B40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</w:tcPr>
          <w:p w14:paraId="3446C8FB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</w:tcPr>
          <w:p w14:paraId="1A99229F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</w:tcPr>
          <w:p w14:paraId="7FD1F4A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34A3315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73A8908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</w:tcPr>
          <w:p w14:paraId="24BD4E2E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</w:tcPr>
          <w:p w14:paraId="0D6D0AF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</w:tcPr>
          <w:p w14:paraId="2B4A477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5BA3D69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14:paraId="376BB067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</w:tcPr>
          <w:p w14:paraId="395B219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</w:tcPr>
          <w:p w14:paraId="7824138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49334B1D" w14:textId="77777777" w:rsidTr="001755C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95" w:type="dxa"/>
          </w:tcPr>
          <w:p w14:paraId="70E3E9E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</w:tcPr>
          <w:p w14:paraId="7290A2D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</w:tcPr>
          <w:p w14:paraId="31C4429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</w:tcPr>
          <w:p w14:paraId="513A5F2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4761815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02AC7B9F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</w:tcPr>
          <w:p w14:paraId="2E0F2408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</w:tcPr>
          <w:p w14:paraId="15E6134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</w:tcPr>
          <w:p w14:paraId="367DBF57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112249D2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14:paraId="6B76AF4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</w:tcPr>
          <w:p w14:paraId="432EA37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</w:tcPr>
          <w:p w14:paraId="6F41C51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4464A708" w14:textId="77777777" w:rsidTr="001755C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95" w:type="dxa"/>
          </w:tcPr>
          <w:p w14:paraId="4FD57B4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</w:tcPr>
          <w:p w14:paraId="4BE6B07A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</w:tcPr>
          <w:p w14:paraId="6C0D0AD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</w:tcPr>
          <w:p w14:paraId="4B64CD3D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75228AC7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4932EA88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</w:tcPr>
          <w:p w14:paraId="415C2F2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</w:tcPr>
          <w:p w14:paraId="088A03E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</w:tcPr>
          <w:p w14:paraId="31C362E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2FB5BFB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14:paraId="6A887EC2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</w:tcPr>
          <w:p w14:paraId="1173C9E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</w:tcPr>
          <w:p w14:paraId="2216165D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378212AD" w14:textId="77777777" w:rsidTr="001755C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95" w:type="dxa"/>
          </w:tcPr>
          <w:p w14:paraId="6468AF0D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</w:tcPr>
          <w:p w14:paraId="1F107B1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</w:tcPr>
          <w:p w14:paraId="564DD98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</w:tcPr>
          <w:p w14:paraId="039EB2D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7A3E93D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4DBA03AE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</w:tcPr>
          <w:p w14:paraId="742C1821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</w:tcPr>
          <w:p w14:paraId="5AA695B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</w:tcPr>
          <w:p w14:paraId="43CB2EEE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64D42DEF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14:paraId="3AF322F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</w:tcPr>
          <w:p w14:paraId="1C91EC6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</w:tcPr>
          <w:p w14:paraId="2525D5A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675C0881" w14:textId="77777777" w:rsidTr="001755CB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395" w:type="dxa"/>
          </w:tcPr>
          <w:p w14:paraId="14135ABB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</w:tcPr>
          <w:p w14:paraId="458C7048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</w:tcPr>
          <w:p w14:paraId="37BC446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</w:tcPr>
          <w:p w14:paraId="4C994A3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2FC0B9D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0FA5ED6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</w:tcPr>
          <w:p w14:paraId="6B917E21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</w:tcPr>
          <w:p w14:paraId="47A09F8A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</w:tcPr>
          <w:p w14:paraId="78154C2B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</w:tcPr>
          <w:p w14:paraId="6418020F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14:paraId="0813DDC8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</w:tcPr>
          <w:p w14:paraId="7D2FFD72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</w:tcPr>
          <w:p w14:paraId="351AFCAB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6954EBE4" w14:textId="77777777" w:rsidTr="001755C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95" w:type="dxa"/>
            <w:tcBorders>
              <w:bottom w:val="nil"/>
            </w:tcBorders>
          </w:tcPr>
          <w:p w14:paraId="50BF3BA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535FE94E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2186304D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14:paraId="33F7C115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14:paraId="42B70491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14:paraId="0237028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14:paraId="13688BF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14:paraId="2CCE994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0CDA8CF7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14:paraId="375E893E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C3DB2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4BA3F08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14:paraId="6810D8AA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088EE20D" w14:textId="77777777" w:rsidTr="001755C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95" w:type="dxa"/>
            <w:tcBorders>
              <w:bottom w:val="single" w:sz="6" w:space="0" w:color="auto"/>
            </w:tcBorders>
          </w:tcPr>
          <w:p w14:paraId="79EA6683" w14:textId="77777777" w:rsidR="006E102D" w:rsidRPr="003957D4" w:rsidRDefault="006E102D" w:rsidP="001755CB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</w:tcBorders>
          </w:tcPr>
          <w:p w14:paraId="306BA3E1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Cộng 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2C7AC4FB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14:paraId="7CE3ADA4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6" w:space="0" w:color="auto"/>
            </w:tcBorders>
          </w:tcPr>
          <w:p w14:paraId="45897253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6" w:space="0" w:color="auto"/>
            </w:tcBorders>
          </w:tcPr>
          <w:p w14:paraId="44F3BCD5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14:paraId="55A019AF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</w:tcPr>
          <w:p w14:paraId="7A063466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</w:tcPr>
          <w:p w14:paraId="5B15277C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6" w:space="0" w:color="auto"/>
              <w:bottom w:val="single" w:sz="6" w:space="0" w:color="auto"/>
            </w:tcBorders>
          </w:tcPr>
          <w:p w14:paraId="5598B8C1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14:paraId="5EF4B5DA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auto"/>
            </w:tcBorders>
          </w:tcPr>
          <w:p w14:paraId="6CF1620E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</w:tcPr>
          <w:p w14:paraId="034BA894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</w:tr>
    </w:tbl>
    <w:p w14:paraId="6C82CD9C" w14:textId="77777777" w:rsidR="006E102D" w:rsidRPr="003957D4" w:rsidRDefault="006E102D" w:rsidP="006E102D">
      <w:pPr>
        <w:rPr>
          <w:b/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 xml:space="preserve">  </w:t>
      </w:r>
    </w:p>
    <w:p w14:paraId="7116D60A" w14:textId="77777777" w:rsidR="006E102D" w:rsidRPr="003957D4" w:rsidRDefault="006E102D" w:rsidP="006E102D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DỤNG CỤ, PHỤ TÙNG KÈM THEO</w:t>
      </w:r>
    </w:p>
    <w:tbl>
      <w:tblPr>
        <w:tblW w:w="8964" w:type="dxa"/>
        <w:jc w:val="center"/>
        <w:tblLayout w:type="fixed"/>
        <w:tblLook w:val="0000" w:firstRow="0" w:lastRow="0" w:firstColumn="0" w:lastColumn="0" w:noHBand="0" w:noVBand="0"/>
      </w:tblPr>
      <w:tblGrid>
        <w:gridCol w:w="893"/>
        <w:gridCol w:w="3907"/>
        <w:gridCol w:w="1443"/>
        <w:gridCol w:w="1262"/>
        <w:gridCol w:w="1459"/>
      </w:tblGrid>
      <w:tr w:rsidR="006E102D" w:rsidRPr="003957D4" w14:paraId="41367351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42C9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TT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C3F4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 xml:space="preserve">Tên, qui cách dụng cụ, phụ tùng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448E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Đơn vị tính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8B80E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9BAF8" w14:textId="77777777" w:rsidR="006E102D" w:rsidRPr="003957D4" w:rsidRDefault="006E102D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Giá trị</w:t>
            </w:r>
          </w:p>
        </w:tc>
      </w:tr>
      <w:tr w:rsidR="006E102D" w:rsidRPr="003957D4" w14:paraId="1DB2153B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BF3E" w14:textId="77777777" w:rsidR="006E102D" w:rsidRPr="003957D4" w:rsidRDefault="006E102D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3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9F0A" w14:textId="77777777" w:rsidR="006E102D" w:rsidRPr="003957D4" w:rsidRDefault="006E102D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2398" w14:textId="77777777" w:rsidR="006E102D" w:rsidRPr="003957D4" w:rsidRDefault="006E102D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33357" w14:textId="77777777" w:rsidR="006E102D" w:rsidRPr="003957D4" w:rsidRDefault="006E102D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5887E" w14:textId="77777777" w:rsidR="006E102D" w:rsidRPr="003957D4" w:rsidRDefault="006E102D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</w:tr>
      <w:tr w:rsidR="006E102D" w:rsidRPr="003957D4" w14:paraId="1C28F4ED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53E5288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left w:val="single" w:sz="6" w:space="0" w:color="auto"/>
              <w:right w:val="single" w:sz="6" w:space="0" w:color="auto"/>
            </w:tcBorders>
          </w:tcPr>
          <w:p w14:paraId="1951012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14:paraId="53A56EB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960608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720B5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22939EA8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6A48DB1F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left w:val="single" w:sz="6" w:space="0" w:color="auto"/>
              <w:right w:val="single" w:sz="6" w:space="0" w:color="auto"/>
            </w:tcBorders>
          </w:tcPr>
          <w:p w14:paraId="080B28DB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14:paraId="2F2AFEF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14:paraId="1F837C42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14:paraId="1242AA8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4799E0B1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43A68AD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left w:val="single" w:sz="6" w:space="0" w:color="auto"/>
              <w:right w:val="single" w:sz="6" w:space="0" w:color="auto"/>
            </w:tcBorders>
          </w:tcPr>
          <w:p w14:paraId="1FCE7FEE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14:paraId="500E8116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14:paraId="577B089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14:paraId="2605CD18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57CF228E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754DD15F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left w:val="single" w:sz="6" w:space="0" w:color="auto"/>
              <w:right w:val="single" w:sz="6" w:space="0" w:color="auto"/>
            </w:tcBorders>
          </w:tcPr>
          <w:p w14:paraId="45661901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14:paraId="78DA1FFD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14:paraId="630A2AF0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14:paraId="181E271C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6E102D" w:rsidRPr="003957D4" w14:paraId="532FED5F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8311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0914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1F4D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C169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BD53" w14:textId="77777777" w:rsidR="006E102D" w:rsidRPr="003957D4" w:rsidRDefault="006E102D" w:rsidP="001755CB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70B235A4" w14:textId="77777777" w:rsidR="006E102D" w:rsidRPr="003957D4" w:rsidRDefault="006E102D" w:rsidP="006E102D">
      <w:pPr>
        <w:rPr>
          <w:b/>
          <w:sz w:val="24"/>
          <w:szCs w:val="24"/>
          <w:lang w:val="nl-NL"/>
        </w:rPr>
      </w:pPr>
    </w:p>
    <w:tbl>
      <w:tblPr>
        <w:tblW w:w="94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18"/>
        <w:gridCol w:w="3203"/>
        <w:gridCol w:w="1804"/>
        <w:gridCol w:w="1734"/>
      </w:tblGrid>
      <w:tr w:rsidR="006E102D" w:rsidRPr="003957D4" w14:paraId="4CB0E1C3" w14:textId="77777777" w:rsidTr="001755C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718" w:type="dxa"/>
          </w:tcPr>
          <w:p w14:paraId="7FC0D680" w14:textId="77777777" w:rsidR="006E102D" w:rsidRPr="003957D4" w:rsidRDefault="006E102D" w:rsidP="001755CB">
            <w:pPr>
              <w:pStyle w:val="Heading5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</w:pPr>
            <w:r w:rsidRPr="003957D4"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>Thủ trưởng bên nhận</w:t>
            </w:r>
          </w:p>
        </w:tc>
        <w:tc>
          <w:tcPr>
            <w:tcW w:w="3203" w:type="dxa"/>
          </w:tcPr>
          <w:p w14:paraId="23F1EB81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 bên nhận</w:t>
            </w:r>
          </w:p>
        </w:tc>
        <w:tc>
          <w:tcPr>
            <w:tcW w:w="1804" w:type="dxa"/>
          </w:tcPr>
          <w:p w14:paraId="12E48936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nhận</w:t>
            </w:r>
          </w:p>
        </w:tc>
        <w:tc>
          <w:tcPr>
            <w:tcW w:w="1734" w:type="dxa"/>
          </w:tcPr>
          <w:p w14:paraId="64708BD2" w14:textId="77777777" w:rsidR="006E102D" w:rsidRPr="003957D4" w:rsidRDefault="006E102D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giao</w:t>
            </w:r>
          </w:p>
        </w:tc>
      </w:tr>
      <w:tr w:rsidR="006E102D" w:rsidRPr="003957D4" w14:paraId="04BDD1CA" w14:textId="77777777" w:rsidTr="001755C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18" w:type="dxa"/>
          </w:tcPr>
          <w:p w14:paraId="38D1D3F3" w14:textId="77777777" w:rsidR="006E102D" w:rsidRPr="003957D4" w:rsidRDefault="006E102D" w:rsidP="001755CB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tên, đóng dấu)</w:t>
            </w:r>
          </w:p>
        </w:tc>
        <w:tc>
          <w:tcPr>
            <w:tcW w:w="3203" w:type="dxa"/>
          </w:tcPr>
          <w:p w14:paraId="64BCF082" w14:textId="77777777" w:rsidR="006E102D" w:rsidRPr="003957D4" w:rsidRDefault="006E102D" w:rsidP="001755CB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804" w:type="dxa"/>
          </w:tcPr>
          <w:p w14:paraId="3F63A642" w14:textId="77777777" w:rsidR="006E102D" w:rsidRPr="003957D4" w:rsidRDefault="006E102D" w:rsidP="001755CB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734" w:type="dxa"/>
          </w:tcPr>
          <w:p w14:paraId="6CEE158E" w14:textId="77777777" w:rsidR="006E102D" w:rsidRPr="003957D4" w:rsidRDefault="006E102D" w:rsidP="001755CB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0125E6C3" w14:textId="77777777" w:rsidR="005E3F66" w:rsidRDefault="005E3F66"/>
    <w:sectPr w:rsidR="005E3F66" w:rsidSect="006E102D">
      <w:pgSz w:w="11900" w:h="16840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VnTime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D"/>
    <w:rsid w:val="004221F5"/>
    <w:rsid w:val="005E3F66"/>
    <w:rsid w:val="006E102D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96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02D"/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102D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E102D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Macintosh Word</Application>
  <DocSecurity>0</DocSecurity>
  <Lines>13</Lines>
  <Paragraphs>3</Paragraphs>
  <ScaleCrop>false</ScaleCrop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2018-04-03T04:29:00Z</dcterms:created>
  <dcterms:modified xsi:type="dcterms:W3CDTF">2018-04-03T04:29:00Z</dcterms:modified>
</cp:coreProperties>
</file>